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75" w:type="dxa"/>
        <w:tblLook w:val="04A0" w:firstRow="1" w:lastRow="0" w:firstColumn="1" w:lastColumn="0" w:noHBand="0" w:noVBand="1"/>
      </w:tblPr>
      <w:tblGrid>
        <w:gridCol w:w="2875"/>
        <w:gridCol w:w="5400"/>
      </w:tblGrid>
      <w:tr w:rsidR="006B2177" w:rsidRPr="006B2177" w:rsidTr="006B2177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B2177">
              <w:rPr>
                <w:rFonts w:ascii="Calibri" w:eastAsia="Times New Roman" w:hAnsi="Calibri" w:cs="Calibri"/>
                <w:b/>
                <w:bCs/>
              </w:rPr>
              <w:t>POC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B2177">
              <w:rPr>
                <w:rFonts w:ascii="Calibri" w:eastAsia="Times New Roman" w:hAnsi="Calibri" w:cs="Calibri"/>
                <w:b/>
                <w:bCs/>
              </w:rPr>
              <w:t>Organization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Jeff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Amaral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Bend Park &amp; Recreation District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Rick Boatner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ODFW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Robert “Bobby”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Brunoe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Conf. Tribes of Warm Springs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Sarah Canham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BLM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Mike Crumrine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Oregon Department of Agriculture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Nate Dachtler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USFS 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Glenn Dolphin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OR State Marine Board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2177">
              <w:rPr>
                <w:rFonts w:ascii="Calibri" w:eastAsia="Times New Roman" w:hAnsi="Calibri" w:cs="Calibri"/>
              </w:rPr>
              <w:t>Kevney</w:t>
            </w:r>
            <w:proofErr w:type="spellEnd"/>
            <w:r w:rsidRPr="006B2177">
              <w:rPr>
                <w:rFonts w:ascii="Calibri" w:eastAsia="Times New Roman" w:hAnsi="Calibri" w:cs="Calibri"/>
              </w:rPr>
              <w:t xml:space="preserve"> Duggan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Visit Bend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Olivia Duren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The Freshwater Trust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Tim Dykstra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 Army Corps of Engineers Northwestern Division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177">
              <w:rPr>
                <w:rFonts w:ascii="Calibri" w:eastAsia="Times New Roman" w:hAnsi="Calibri" w:cs="Calibri"/>
                <w:color w:val="000000"/>
              </w:rPr>
              <w:t>Jen Ferriel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Kate Fitzpatrick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Deschutes River Conservancy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Brooke Gray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TNC, Juniper Hills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177">
              <w:rPr>
                <w:rFonts w:ascii="Calibri" w:eastAsia="Times New Roman" w:hAnsi="Calibri" w:cs="Calibri"/>
                <w:color w:val="000000"/>
              </w:rPr>
              <w:t>Jason Gritzner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Megan Hill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Portland General Electric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Craig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Horrell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Central Oregon Irrigation Districts</w:t>
            </w:r>
          </w:p>
        </w:tc>
        <w:bookmarkStart w:id="0" w:name="_GoBack"/>
        <w:bookmarkEnd w:id="0"/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Marisa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Hossick</w:t>
            </w:r>
            <w:proofErr w:type="spellEnd"/>
            <w:r w:rsidRPr="006B217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Deschutes River Conservancy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Ryan Houston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ONDA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Beth Johnson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USFS 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Chris Joosen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Mike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Kasberger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City of Prineville Wetland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Mngr</w:t>
            </w:r>
            <w:proofErr w:type="spellEnd"/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Ed Keith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Deschutes County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Kris Knight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Upper Deschutes Watershed Council 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Tom Laird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Jefferson County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Jarod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Lemos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Prineville BLM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Lisa Machnik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Robert Marheine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Portland General Electric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177">
              <w:rPr>
                <w:rFonts w:ascii="Calibri" w:eastAsia="Times New Roman" w:hAnsi="Calibri" w:cs="Calibri"/>
                <w:color w:val="000000"/>
              </w:rPr>
              <w:t>Kristen McBride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Scotty McBride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Wade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McGilvra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Bureau of Reclamation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Heidi McMaster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Bureau of Reclamation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Rich Miller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Portland State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Glenn Miller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Oregon Department of Agriculture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Chris Mundy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NRCS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Dede Olson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 PNW Lab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Jen O'Reilly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USFWS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Blaine Parker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Columbia River Intertribal Fisheries Commission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Brooke Penaluna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 PNW Lab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Toni Pennington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Environmental Science Associates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Stephen Phillips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Pacific States Marine Fisheries Commission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Bill Reynolds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Conf. Tribes of Warm Springs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Karen Ripley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 Lynette Ripley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Recreation Planner for the Bureau of Reclamation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Bruce Scanlon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Ochoco Irrigation District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Gail Snyder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Coalition for the Deschutes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Bridget Tinsley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Oregon State Parks, NR Specialist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177">
              <w:rPr>
                <w:rFonts w:ascii="Calibri" w:eastAsia="Times New Roman" w:hAnsi="Calibri" w:cs="Calibri"/>
                <w:color w:val="000000"/>
              </w:rPr>
              <w:t>Lauri Turner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Jon Valley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Deschutes Co. Road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Dept</w:t>
            </w:r>
            <w:proofErr w:type="spellEnd"/>
            <w:r w:rsidRPr="006B2177">
              <w:rPr>
                <w:rFonts w:ascii="Calibri" w:eastAsia="Times New Roman" w:hAnsi="Calibri" w:cs="Calibri"/>
              </w:rPr>
              <w:t>, Vegetation Supervisor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Christina Veverka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USFS 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Tom Walker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retired USFS private citizen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BJ Westland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2177">
              <w:rPr>
                <w:rFonts w:ascii="Calibri" w:eastAsia="Times New Roman" w:hAnsi="Calibri" w:cs="Calibri"/>
              </w:rPr>
              <w:t>Merkley</w:t>
            </w:r>
            <w:proofErr w:type="spellEnd"/>
            <w:r w:rsidRPr="006B2177">
              <w:rPr>
                <w:rFonts w:ascii="Calibri" w:eastAsia="Times New Roman" w:hAnsi="Calibri" w:cs="Calibri"/>
              </w:rPr>
              <w:t xml:space="preserve"> Field Rep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177">
              <w:rPr>
                <w:rFonts w:ascii="Calibri" w:eastAsia="Times New Roman" w:hAnsi="Calibri" w:cs="Calibri"/>
                <w:color w:val="000000"/>
              </w:rPr>
              <w:t>Jason Wilcox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USFS</w:t>
            </w:r>
          </w:p>
        </w:tc>
      </w:tr>
      <w:tr w:rsidR="006B2177" w:rsidRPr="006B2177" w:rsidTr="006B2177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>Debbie Wood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77" w:rsidRPr="006B2177" w:rsidRDefault="006B2177" w:rsidP="006B21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177">
              <w:rPr>
                <w:rFonts w:ascii="Calibri" w:eastAsia="Times New Roman" w:hAnsi="Calibri" w:cs="Calibri"/>
              </w:rPr>
              <w:t xml:space="preserve">Crooked River Weed </w:t>
            </w:r>
            <w:proofErr w:type="spellStart"/>
            <w:r w:rsidRPr="006B2177">
              <w:rPr>
                <w:rFonts w:ascii="Calibri" w:eastAsia="Times New Roman" w:hAnsi="Calibri" w:cs="Calibri"/>
              </w:rPr>
              <w:t>Mngmnt</w:t>
            </w:r>
            <w:proofErr w:type="spellEnd"/>
            <w:r w:rsidRPr="006B2177">
              <w:rPr>
                <w:rFonts w:ascii="Calibri" w:eastAsia="Times New Roman" w:hAnsi="Calibri" w:cs="Calibri"/>
              </w:rPr>
              <w:t>, Crook Co. (CWMA)</w:t>
            </w:r>
          </w:p>
        </w:tc>
      </w:tr>
    </w:tbl>
    <w:p w:rsidR="00343BC6" w:rsidRDefault="00343BC6"/>
    <w:sectPr w:rsidR="00343BC6" w:rsidSect="006B2177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7"/>
    <w:rsid w:val="00343BC6"/>
    <w:rsid w:val="006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C4ECF-4E66-44B4-B8ED-DF775D4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U. S. Forest Service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Ferriel, Jenifer L -FS</dc:creator>
  <cp:keywords/>
  <dc:description/>
  <cp:lastModifiedBy>Ferriel, Jenifer L -FS</cp:lastModifiedBy>
  <cp:revision>1</cp:revision>
  <dcterms:created xsi:type="dcterms:W3CDTF">2019-12-19T22:02:00Z</dcterms:created>
  <dcterms:modified xsi:type="dcterms:W3CDTF">2019-12-19T22:06:00Z</dcterms:modified>
</cp:coreProperties>
</file>